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F40" w:rsidRDefault="00E51D2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-995045</wp:posOffset>
            </wp:positionH>
            <wp:positionV relativeFrom="paragraph">
              <wp:posOffset>-890270</wp:posOffset>
            </wp:positionV>
            <wp:extent cx="7792085" cy="432435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520" cy="433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DC1E4" wp14:editId="03D420EC">
                <wp:simplePos x="0" y="0"/>
                <wp:positionH relativeFrom="column">
                  <wp:posOffset>-499745</wp:posOffset>
                </wp:positionH>
                <wp:positionV relativeFrom="paragraph">
                  <wp:posOffset>4015105</wp:posOffset>
                </wp:positionV>
                <wp:extent cx="6715125" cy="73342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3BE" w:rsidRPr="00F423BE" w:rsidRDefault="003025B1" w:rsidP="00F423BE">
                            <w:pPr>
                              <w:jc w:val="center"/>
                              <w:rPr>
                                <w:rFonts w:ascii="TESCO Modern" w:hAnsi="TESCO Modern"/>
                                <w:color w:val="FF0000"/>
                                <w:sz w:val="50"/>
                                <w:szCs w:val="50"/>
                              </w:rPr>
                            </w:pPr>
                            <w:r w:rsidRPr="003025B1">
                              <w:rPr>
                                <w:rFonts w:ascii="TESCO Modern" w:hAnsi="TESCO Modern"/>
                                <w:color w:val="FF0000"/>
                                <w:sz w:val="50"/>
                                <w:szCs w:val="50"/>
                              </w:rPr>
                              <w:t>Nadpis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DC1E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9.35pt;margin-top:316.15pt;width:528.7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fadQ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" fillcolor="white [3201]" stroked="f" strokeweight=".5pt">
                <v:textbox>
                  <w:txbxContent>
                    <w:p w:rsidR="00F423BE" w:rsidRPr="00F423BE" w:rsidRDefault="003025B1" w:rsidP="00F423BE">
                      <w:pPr>
                        <w:jc w:val="center"/>
                        <w:rPr>
                          <w:rFonts w:ascii="TESCO Modern" w:hAnsi="TESCO Modern"/>
                          <w:color w:val="FF0000"/>
                          <w:sz w:val="50"/>
                          <w:szCs w:val="50"/>
                        </w:rPr>
                      </w:pPr>
                      <w:r w:rsidRPr="003025B1">
                        <w:rPr>
                          <w:rFonts w:ascii="TESCO Modern" w:hAnsi="TESCO Modern"/>
                          <w:color w:val="FF0000"/>
                          <w:sz w:val="50"/>
                          <w:szCs w:val="50"/>
                        </w:rPr>
                        <w:t>Nadpis</w:t>
                      </w:r>
                    </w:p>
                  </w:txbxContent>
                </v:textbox>
              </v:shape>
            </w:pict>
          </mc:Fallback>
        </mc:AlternateContent>
      </w:r>
      <w:r w:rsidR="00F423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FB015" wp14:editId="1B13183B">
                <wp:simplePos x="0" y="0"/>
                <wp:positionH relativeFrom="column">
                  <wp:posOffset>-499745</wp:posOffset>
                </wp:positionH>
                <wp:positionV relativeFrom="paragraph">
                  <wp:posOffset>4910455</wp:posOffset>
                </wp:positionV>
                <wp:extent cx="6858000" cy="36195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4C2" w:rsidRPr="003025B1" w:rsidRDefault="003025B1" w:rsidP="00A454C2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025B1">
                              <w:rPr>
                                <w:rFonts w:ascii="TESCO Modern" w:hAnsi="TESCO Modern"/>
                                <w:sz w:val="32"/>
                                <w:szCs w:val="32"/>
                                <w:lang w:val="en-GB"/>
                              </w:rPr>
                              <w:t xml:space="preserve">Sem </w:t>
                            </w:r>
                            <w:proofErr w:type="spellStart"/>
                            <w:r w:rsidRPr="003025B1">
                              <w:rPr>
                                <w:rFonts w:ascii="TESCO Modern" w:hAnsi="TESCO Modern"/>
                                <w:sz w:val="32"/>
                                <w:szCs w:val="32"/>
                                <w:lang w:val="en-GB"/>
                              </w:rPr>
                              <w:t>vložte</w:t>
                            </w:r>
                            <w:proofErr w:type="spellEnd"/>
                            <w:r w:rsidRPr="003025B1">
                              <w:rPr>
                                <w:rFonts w:ascii="TESCO Modern" w:hAnsi="TESCO Modern"/>
                                <w:sz w:val="32"/>
                                <w:szCs w:val="32"/>
                                <w:lang w:val="en-GB"/>
                              </w:rPr>
                              <w:t xml:space="preserve"> text….</w:t>
                            </w: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43546" w:rsidRPr="003025B1" w:rsidRDefault="00443546">
                            <w:pPr>
                              <w:rPr>
                                <w:rFonts w:ascii="TESCO Modern" w:hAnsi="TESCO Moder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FB015" id="Pole tekstowe 2" o:spid="_x0000_s1027" type="#_x0000_t202" style="position:absolute;margin-left:-39.35pt;margin-top:386.65pt;width:540pt;height:2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" filled="f" stroked="f" strokeweight=".5pt">
                <v:textbox>
                  <w:txbxContent>
                    <w:p w:rsidR="00A454C2" w:rsidRPr="003025B1" w:rsidRDefault="003025B1" w:rsidP="00A454C2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  <w:r w:rsidRPr="003025B1">
                        <w:rPr>
                          <w:rFonts w:ascii="TESCO Modern" w:hAnsi="TESCO Modern"/>
                          <w:sz w:val="32"/>
                          <w:szCs w:val="32"/>
                          <w:lang w:val="en-GB"/>
                        </w:rPr>
                        <w:t xml:space="preserve">Sem </w:t>
                      </w:r>
                      <w:proofErr w:type="spellStart"/>
                      <w:r w:rsidRPr="003025B1">
                        <w:rPr>
                          <w:rFonts w:ascii="TESCO Modern" w:hAnsi="TESCO Modern"/>
                          <w:sz w:val="32"/>
                          <w:szCs w:val="32"/>
                          <w:lang w:val="en-GB"/>
                        </w:rPr>
                        <w:t>vložte</w:t>
                      </w:r>
                      <w:proofErr w:type="spellEnd"/>
                      <w:r w:rsidRPr="003025B1">
                        <w:rPr>
                          <w:rFonts w:ascii="TESCO Modern" w:hAnsi="TESCO Modern"/>
                          <w:sz w:val="32"/>
                          <w:szCs w:val="32"/>
                          <w:lang w:val="en-GB"/>
                        </w:rPr>
                        <w:t xml:space="preserve"> text….</w:t>
                      </w: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  <w:p w:rsidR="00443546" w:rsidRPr="003025B1" w:rsidRDefault="00443546">
                      <w:pPr>
                        <w:rPr>
                          <w:rFonts w:ascii="TESCO Modern" w:hAnsi="TESCO Moder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54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559FD" wp14:editId="6AAA0E7B">
                <wp:simplePos x="0" y="0"/>
                <wp:positionH relativeFrom="column">
                  <wp:posOffset>4091305</wp:posOffset>
                </wp:positionH>
                <wp:positionV relativeFrom="paragraph">
                  <wp:posOffset>8596630</wp:posOffset>
                </wp:positionV>
                <wp:extent cx="2209800" cy="94297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546" w:rsidRDefault="00443546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8F90EAD" wp14:editId="45B4DEDC">
                                  <wp:extent cx="1704975" cy="762000"/>
                                  <wp:effectExtent l="0" t="0" r="9525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1800" cy="760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59FD" id="Pole tekstowe 4" o:spid="_x0000_s1028" type="#_x0000_t202" style="position:absolute;margin-left:322.15pt;margin-top:676.9pt;width:174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" filled="f" stroked="f" strokeweight=".5pt">
                <v:textbox>
                  <w:txbxContent>
                    <w:p w:rsidR="00443546" w:rsidRDefault="00443546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8F90EAD" wp14:editId="45B4DEDC">
                            <wp:extent cx="1704975" cy="762000"/>
                            <wp:effectExtent l="0" t="0" r="9525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1800" cy="760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3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SCO Modern">
    <w:altName w:val="Franklin Gothic Medium Cond"/>
    <w:panose1 w:val="02000506030000020004"/>
    <w:charset w:val="EE"/>
    <w:family w:val="auto"/>
    <w:pitch w:val="variable"/>
    <w:sig w:usb0="0000020F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546"/>
    <w:rsid w:val="003025B1"/>
    <w:rsid w:val="00443546"/>
    <w:rsid w:val="00A3754F"/>
    <w:rsid w:val="00A454C2"/>
    <w:rsid w:val="00AC0772"/>
    <w:rsid w:val="00B875EC"/>
    <w:rsid w:val="00BE726D"/>
    <w:rsid w:val="00C52BB5"/>
    <w:rsid w:val="00E32F40"/>
    <w:rsid w:val="00E51D27"/>
    <w:rsid w:val="00F4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C0598-5EEE-4C19-B8E3-A58E6F10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9F75B1DDC8248B8DE340DDEAADCE0" ma:contentTypeVersion="20" ma:contentTypeDescription="Umožňuje vytvoriť nový dokument." ma:contentTypeScope="" ma:versionID="6a78115286336cb2481142baf241da6b">
  <xsd:schema xmlns:xsd="http://www.w3.org/2001/XMLSchema" xmlns:xs="http://www.w3.org/2001/XMLSchema" xmlns:p="http://schemas.microsoft.com/office/2006/metadata/properties" xmlns:ns2="da64c365-2d32-482d-bf34-679c523ddd9e" xmlns:ns3="b00ad131-2173-4e8f-9b64-3765f7599736" targetNamespace="http://schemas.microsoft.com/office/2006/metadata/properties" ma:root="true" ma:fieldsID="eccee7b11a7b35969b5018fa59b27ded" ns2:_="" ns3:_="">
    <xsd:import namespace="da64c365-2d32-482d-bf34-679c523ddd9e"/>
    <xsd:import namespace="b00ad131-2173-4e8f-9b64-3765f7599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c365-2d32-482d-bf34-679c523dd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b05a778e-f40e-41d7-91ed-d4baeae36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ad131-2173-4e8f-9b64-3765f75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41854f-0a8b-4de3-9239-462986eb55c0}" ma:internalName="TaxCatchAll" ma:showField="CatchAllData" ma:web="b00ad131-2173-4e8f-9b64-3765f7599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ad131-2173-4e8f-9b64-3765f7599736" xsi:nil="true"/>
    <lcf76f155ced4ddcb4097134ff3c332f xmlns="da64c365-2d32-482d-bf34-679c523dd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ADF62C-7259-422B-8AFE-7479C59905BD}"/>
</file>

<file path=customXml/itemProps2.xml><?xml version="1.0" encoding="utf-8"?>
<ds:datastoreItem xmlns:ds="http://schemas.openxmlformats.org/officeDocument/2006/customXml" ds:itemID="{5CC08617-A457-4924-BA44-8217A206721E}"/>
</file>

<file path=customXml/itemProps3.xml><?xml version="1.0" encoding="utf-8"?>
<ds:datastoreItem xmlns:ds="http://schemas.openxmlformats.org/officeDocument/2006/customXml" ds:itemID="{6533A935-6D5F-4C2D-A618-4F4B8639D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Krulišová, Nina</cp:lastModifiedBy>
  <cp:revision>6</cp:revision>
  <dcterms:created xsi:type="dcterms:W3CDTF">2018-12-13T15:33:00Z</dcterms:created>
  <dcterms:modified xsi:type="dcterms:W3CDTF">2025-01-16T12:38:00Z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a3bcc5-af7f-4e3c-8d4c-726a9a6f8de8_Enabled">
    <vt:lpwstr>true</vt:lpwstr>
  </property>
  <property fmtid="{D5CDD505-2E9C-101B-9397-08002B2CF9AE}" pid="3" name="MSIP_Label_bfa3bcc5-af7f-4e3c-8d4c-726a9a6f8de8_SetDate">
    <vt:lpwstr>2025-01-16T12:30:23Z</vt:lpwstr>
  </property>
  <property fmtid="{D5CDD505-2E9C-101B-9397-08002B2CF9AE}" pid="4" name="MSIP_Label_bfa3bcc5-af7f-4e3c-8d4c-726a9a6f8de8_Method">
    <vt:lpwstr>Standard</vt:lpwstr>
  </property>
  <property fmtid="{D5CDD505-2E9C-101B-9397-08002B2CF9AE}" pid="5" name="MSIP_Label_bfa3bcc5-af7f-4e3c-8d4c-726a9a6f8de8_Name">
    <vt:lpwstr>bfa3bcc5-af7f-4e3c-8d4c-726a9a6f8de8</vt:lpwstr>
  </property>
  <property fmtid="{D5CDD505-2E9C-101B-9397-08002B2CF9AE}" pid="6" name="MSIP_Label_bfa3bcc5-af7f-4e3c-8d4c-726a9a6f8de8_SiteId">
    <vt:lpwstr>3928808b-8a46-426b-8f87-051a36bb2f91</vt:lpwstr>
  </property>
  <property fmtid="{D5CDD505-2E9C-101B-9397-08002B2CF9AE}" pid="7" name="MSIP_Label_bfa3bcc5-af7f-4e3c-8d4c-726a9a6f8de8_ActionId">
    <vt:lpwstr>99992b2c-00dc-4afc-8e5a-c8e027477863</vt:lpwstr>
  </property>
  <property fmtid="{D5CDD505-2E9C-101B-9397-08002B2CF9AE}" pid="8" name="MSIP_Label_bfa3bcc5-af7f-4e3c-8d4c-726a9a6f8de8_ContentBits">
    <vt:lpwstr>0</vt:lpwstr>
  </property>
  <property fmtid="{D5CDD505-2E9C-101B-9397-08002B2CF9AE}" pid="9" name="ContentTypeId">
    <vt:lpwstr>0x01010070A9F75B1DDC8248B8DE340DDEAADCE0</vt:lpwstr>
  </property>
</Properties>
</file>